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E6" w:rsidRDefault="00B21DE6" w:rsidP="00F405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color w:val="444444"/>
          <w:sz w:val="27"/>
          <w:szCs w:val="27"/>
        </w:rPr>
      </w:pPr>
      <w:r>
        <w:rPr>
          <w:rStyle w:val="Strong"/>
          <w:rFonts w:asciiTheme="majorHAnsi" w:hAnsiTheme="majorHAnsi" w:cstheme="majorHAnsi"/>
          <w:color w:val="444444"/>
          <w:sz w:val="27"/>
          <w:szCs w:val="27"/>
        </w:rPr>
        <w:t>Collins Lake Ranch Driving Directions</w:t>
      </w:r>
    </w:p>
    <w:p w:rsidR="00B21DE6" w:rsidRDefault="00B21DE6" w:rsidP="00F405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color w:val="444444"/>
          <w:sz w:val="27"/>
          <w:szCs w:val="27"/>
        </w:rPr>
      </w:pPr>
      <w:bookmarkStart w:id="0" w:name="_GoBack"/>
      <w:bookmarkEnd w:id="0"/>
    </w:p>
    <w:p w:rsidR="00F405E1" w:rsidRPr="00B21DE6" w:rsidRDefault="00F405E1" w:rsidP="00F405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Style w:val="Strong"/>
          <w:rFonts w:asciiTheme="majorHAnsi" w:hAnsiTheme="majorHAnsi" w:cstheme="majorHAnsi"/>
          <w:color w:val="444444"/>
          <w:sz w:val="27"/>
          <w:szCs w:val="27"/>
        </w:rPr>
        <w:t>Directions from Las Vegas (about 45 min):</w:t>
      </w:r>
    </w:p>
    <w:p w:rsidR="00F405E1" w:rsidRPr="00B21DE6" w:rsidRDefault="00F405E1" w:rsidP="00F405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</w:p>
    <w:p w:rsidR="00F405E1" w:rsidRPr="00B21DE6" w:rsidRDefault="00F405E1" w:rsidP="00F40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Take Hwy 518 North from Vegas to Mora (approx. 30 miles)</w:t>
      </w:r>
    </w:p>
    <w:p w:rsidR="00F405E1" w:rsidRPr="00B21DE6" w:rsidRDefault="00F405E1" w:rsidP="00F40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Travel through Mora, about 2 miles north is the Cleveland Post Office.</w:t>
      </w:r>
    </w:p>
    <w:p w:rsidR="00F405E1" w:rsidRPr="00B21DE6" w:rsidRDefault="00F405E1" w:rsidP="00F40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A quarter mile north of the post office turn left, off hwy 518, at the volunteer fire station (there is a sign on Hwy 518 pointing left).</w:t>
      </w:r>
    </w:p>
    <w:p w:rsidR="00F405E1" w:rsidRPr="00B21DE6" w:rsidRDefault="00F405E1" w:rsidP="00F40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After left turn onto dirt, the road forks.</w:t>
      </w:r>
    </w:p>
    <w:p w:rsidR="00F405E1" w:rsidRPr="00B21DE6" w:rsidRDefault="00F405E1" w:rsidP="00F40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Take right fork onto dirt road (B019 – there is a sign pointing right) and follow the curving dirt road up and around the hill for 0.75 miles.</w:t>
      </w:r>
    </w:p>
    <w:p w:rsidR="00F405E1" w:rsidRPr="00B21DE6" w:rsidRDefault="00F405E1" w:rsidP="00F40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 xml:space="preserve">Gate into the Ranch is the first on the left – a sign at the entrance declares “Collins Lake Ranch”, come through the gate and you’ll be looking at the lake. </w:t>
      </w:r>
    </w:p>
    <w:p w:rsidR="00F405E1" w:rsidRPr="00B21DE6" w:rsidRDefault="00F405E1" w:rsidP="00F40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Keep the lake on your left as you follow the dirt road; about a half mile up the valley, you will see a Mountain Friend Camp sign and parking directions.</w:t>
      </w:r>
    </w:p>
    <w:p w:rsidR="00F405E1" w:rsidRPr="00B21DE6" w:rsidRDefault="00F405E1" w:rsidP="00F405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 </w:t>
      </w:r>
    </w:p>
    <w:p w:rsidR="00F405E1" w:rsidRPr="00B21DE6" w:rsidRDefault="00F405E1" w:rsidP="00F405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Style w:val="Strong"/>
          <w:rFonts w:asciiTheme="majorHAnsi" w:hAnsiTheme="majorHAnsi" w:cstheme="majorHAnsi"/>
          <w:color w:val="444444"/>
          <w:sz w:val="27"/>
          <w:szCs w:val="27"/>
        </w:rPr>
        <w:t>Directions from Taos or Penasco (about 50 min to an hour):</w:t>
      </w:r>
    </w:p>
    <w:p w:rsidR="00F405E1" w:rsidRPr="00B21DE6" w:rsidRDefault="00F405E1" w:rsidP="00F405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</w:p>
    <w:p w:rsidR="00F405E1" w:rsidRPr="00B21DE6" w:rsidRDefault="00F405E1" w:rsidP="00F405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Take Hwy 518 South towards Mora</w:t>
      </w:r>
    </w:p>
    <w:p w:rsidR="00F405E1" w:rsidRPr="00B21DE6" w:rsidRDefault="00F405E1" w:rsidP="00F405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 xml:space="preserve">Follow 518, going past Sipapu ski basin (20 miles to the turn for the Ranch) </w:t>
      </w:r>
    </w:p>
    <w:p w:rsidR="00F405E1" w:rsidRPr="00B21DE6" w:rsidRDefault="00F405E1" w:rsidP="00F405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As you come into the valley, stay on 518 for 5 more miles, pass Teresa’s Tamales on the left look for the green sign that says “Cleveland”, followed by a sign pointing right saying Collins Lake Ranch.</w:t>
      </w:r>
    </w:p>
    <w:p w:rsidR="00F405E1" w:rsidRPr="00B21DE6" w:rsidRDefault="00F405E1" w:rsidP="00F405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Take the next right at the volunteer fire station.</w:t>
      </w:r>
      <w:r w:rsidRPr="00B21DE6">
        <w:rPr>
          <w:rFonts w:asciiTheme="majorHAnsi" w:hAnsiTheme="majorHAnsi" w:cstheme="majorHAnsi"/>
          <w:color w:val="444444"/>
          <w:sz w:val="27"/>
          <w:szCs w:val="27"/>
        </w:rPr>
        <w:br/>
        <w:t>If you see the Cleveland bar you’ve gone 1 mile too far.</w:t>
      </w:r>
    </w:p>
    <w:p w:rsidR="00F405E1" w:rsidRPr="00B21DE6" w:rsidRDefault="00F405E1" w:rsidP="00F405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>After right turn onto dirt, the road forks. Go Right.</w:t>
      </w:r>
    </w:p>
    <w:p w:rsidR="00F405E1" w:rsidRPr="00B21DE6" w:rsidRDefault="00F405E1" w:rsidP="00F405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 xml:space="preserve">Take right fork onto dirt road (B019– there is a sign pointing right) and follow the curving dirt road up and around the hill for 0.75 miles. Gate into the Ranch is the first on the left – a sign at the entrance declares “Collins Lake Ranch”, come through the gate and you’ll be looking at the lake. </w:t>
      </w:r>
    </w:p>
    <w:p w:rsidR="00F405E1" w:rsidRPr="00B21DE6" w:rsidRDefault="00F405E1" w:rsidP="00F405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7"/>
          <w:szCs w:val="27"/>
        </w:rPr>
      </w:pPr>
      <w:r w:rsidRPr="00B21DE6">
        <w:rPr>
          <w:rFonts w:asciiTheme="majorHAnsi" w:hAnsiTheme="majorHAnsi" w:cstheme="majorHAnsi"/>
          <w:color w:val="444444"/>
          <w:sz w:val="27"/>
          <w:szCs w:val="27"/>
        </w:rPr>
        <w:t xml:space="preserve">Keep the lake on your left as you follow the dirt road; about a half mile up the valley, you will </w:t>
      </w:r>
      <w:r w:rsidRPr="00B21DE6">
        <w:rPr>
          <w:rFonts w:asciiTheme="majorHAnsi" w:hAnsiTheme="majorHAnsi" w:cstheme="majorHAnsi"/>
          <w:color w:val="444444"/>
          <w:sz w:val="27"/>
          <w:szCs w:val="27"/>
        </w:rPr>
        <w:t>see a Mountain Friend Camp sign and parking directions</w:t>
      </w:r>
      <w:r w:rsidRPr="00B21DE6">
        <w:rPr>
          <w:rFonts w:asciiTheme="majorHAnsi" w:hAnsiTheme="majorHAnsi" w:cstheme="majorHAnsi"/>
          <w:color w:val="444444"/>
          <w:sz w:val="27"/>
          <w:szCs w:val="27"/>
        </w:rPr>
        <w:t>.</w:t>
      </w:r>
    </w:p>
    <w:p w:rsidR="00DD5131" w:rsidRPr="00B21DE6" w:rsidRDefault="00DD5131" w:rsidP="00F405E1">
      <w:pPr>
        <w:spacing w:after="0"/>
        <w:rPr>
          <w:rFonts w:asciiTheme="majorHAnsi" w:hAnsiTheme="majorHAnsi" w:cstheme="majorHAnsi"/>
        </w:rPr>
      </w:pPr>
    </w:p>
    <w:p w:rsidR="00B21DE6" w:rsidRPr="00B21DE6" w:rsidRDefault="00B21DE6" w:rsidP="00F405E1">
      <w:pPr>
        <w:spacing w:after="0"/>
        <w:rPr>
          <w:rFonts w:asciiTheme="majorHAnsi" w:hAnsiTheme="majorHAnsi" w:cstheme="majorHAnsi"/>
        </w:rPr>
      </w:pPr>
      <w:r w:rsidRPr="00B21DE6">
        <w:rPr>
          <w:rFonts w:asciiTheme="majorHAnsi" w:hAnsiTheme="majorHAnsi" w:cstheme="majorHAnsi"/>
        </w:rPr>
        <w:t>Welcome to Camp!</w:t>
      </w:r>
    </w:p>
    <w:sectPr w:rsidR="00B21DE6" w:rsidRPr="00B2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3E63"/>
    <w:multiLevelType w:val="hybridMultilevel"/>
    <w:tmpl w:val="1C94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62A6"/>
    <w:multiLevelType w:val="hybridMultilevel"/>
    <w:tmpl w:val="6970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0DE3"/>
    <w:multiLevelType w:val="hybridMultilevel"/>
    <w:tmpl w:val="C93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E1"/>
    <w:rsid w:val="00686817"/>
    <w:rsid w:val="00750324"/>
    <w:rsid w:val="00B21DE6"/>
    <w:rsid w:val="00B931B7"/>
    <w:rsid w:val="00DD5131"/>
    <w:rsid w:val="00F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59CC"/>
  <w15:chartTrackingRefBased/>
  <w15:docId w15:val="{8FE173D7-D2C1-42C4-A16D-0DC0C0A0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Analin</dc:creator>
  <cp:keywords/>
  <dc:description/>
  <cp:lastModifiedBy>Analin</cp:lastModifiedBy>
  <cp:revision>2</cp:revision>
  <dcterms:created xsi:type="dcterms:W3CDTF">2017-06-25T23:10:00Z</dcterms:created>
  <dcterms:modified xsi:type="dcterms:W3CDTF">2017-06-25T23:19:00Z</dcterms:modified>
</cp:coreProperties>
</file>